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广东广宏生态科技有限公司：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统一社会信用代码：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91445200MA52YC7N9P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法定代表人：林卓峰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住所：揭阳市榕城区东兴金都花园二期7号铺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0" w:name="OLE_LINK6"/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根据《广东省环境技术中心关于报送2022年第三批建设项目环境影响评价文件技术复核结果的报告》（粤环技报〔2022〕15号）附件：2022年（第三批）环评文件复核发现问题及处理建议，对你公司编制的《揭阳市榕城区东阳林兴五金塑料加工厂改建项目环境影响报告表（污染影响类）》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进一步审核，发现你公司存在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编制的环境影响报告书（表）不符合有关环境影响评价法律法规、标准和技术规范等规定、存在建设项目概况描述错误、环境影响因素分析不全的质量问题。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榕城区东阳林兴五金塑料加工厂改建项目环境影响报告表（污染影响类）》、《广东省生态环境厅办公室关于调查核实2022年第三批建设项目环境影响评价文件技术复核发现质量问题的通知》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第二十六条第一款第三项、第四项的规定。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第二十六条第一款的规定，现责令你公司：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OWMwNGNhZDg0NDEyMjQzY2NlOGY2M2YyZTIxMjMifQ=="/>
  </w:docVars>
  <w:rsids>
    <w:rsidRoot w:val="00000000"/>
    <w:rsid w:val="00264A11"/>
    <w:rsid w:val="00BA5009"/>
    <w:rsid w:val="00BC5D0E"/>
    <w:rsid w:val="017B781B"/>
    <w:rsid w:val="031E1DC4"/>
    <w:rsid w:val="059518A1"/>
    <w:rsid w:val="0676073E"/>
    <w:rsid w:val="06B9325A"/>
    <w:rsid w:val="07364EB2"/>
    <w:rsid w:val="07D468A0"/>
    <w:rsid w:val="07F2213B"/>
    <w:rsid w:val="081A524F"/>
    <w:rsid w:val="08DB29E2"/>
    <w:rsid w:val="08DE64FF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7B2D03"/>
    <w:rsid w:val="0FD36D2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F03FDF"/>
    <w:rsid w:val="1528401A"/>
    <w:rsid w:val="155D6978"/>
    <w:rsid w:val="15743E0E"/>
    <w:rsid w:val="165B73D5"/>
    <w:rsid w:val="16A24E04"/>
    <w:rsid w:val="17710C68"/>
    <w:rsid w:val="180516B5"/>
    <w:rsid w:val="18917398"/>
    <w:rsid w:val="18AB04CD"/>
    <w:rsid w:val="18B9731F"/>
    <w:rsid w:val="19B811D1"/>
    <w:rsid w:val="19E53B6F"/>
    <w:rsid w:val="1AB17E6F"/>
    <w:rsid w:val="1C626D21"/>
    <w:rsid w:val="1E7F44EC"/>
    <w:rsid w:val="1F44641A"/>
    <w:rsid w:val="1F6A0945"/>
    <w:rsid w:val="1FA40CA1"/>
    <w:rsid w:val="20CF6098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902345E"/>
    <w:rsid w:val="29945E88"/>
    <w:rsid w:val="29E532E5"/>
    <w:rsid w:val="2A770979"/>
    <w:rsid w:val="2ACC7379"/>
    <w:rsid w:val="2BB22555"/>
    <w:rsid w:val="2BBD0698"/>
    <w:rsid w:val="2BE1450D"/>
    <w:rsid w:val="2C8E776E"/>
    <w:rsid w:val="2D3805F9"/>
    <w:rsid w:val="2ECA26E8"/>
    <w:rsid w:val="2ED25442"/>
    <w:rsid w:val="2F0F1180"/>
    <w:rsid w:val="30711057"/>
    <w:rsid w:val="309171CB"/>
    <w:rsid w:val="31173A80"/>
    <w:rsid w:val="314138F5"/>
    <w:rsid w:val="317B136B"/>
    <w:rsid w:val="320209CC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9857B0"/>
    <w:rsid w:val="3DEA7544"/>
    <w:rsid w:val="3F7E535E"/>
    <w:rsid w:val="3F8B6AA2"/>
    <w:rsid w:val="3FF3120A"/>
    <w:rsid w:val="3FF41950"/>
    <w:rsid w:val="4118118C"/>
    <w:rsid w:val="41BD3514"/>
    <w:rsid w:val="42A367FC"/>
    <w:rsid w:val="42BD77E2"/>
    <w:rsid w:val="439D1FFF"/>
    <w:rsid w:val="447B0850"/>
    <w:rsid w:val="4498514E"/>
    <w:rsid w:val="456D4416"/>
    <w:rsid w:val="457829BA"/>
    <w:rsid w:val="46F240C2"/>
    <w:rsid w:val="47362AEF"/>
    <w:rsid w:val="473A1125"/>
    <w:rsid w:val="49847680"/>
    <w:rsid w:val="4A523B14"/>
    <w:rsid w:val="4AA13823"/>
    <w:rsid w:val="4AA74825"/>
    <w:rsid w:val="4AC50AED"/>
    <w:rsid w:val="4BA76BF9"/>
    <w:rsid w:val="4C0754F3"/>
    <w:rsid w:val="4CBD413D"/>
    <w:rsid w:val="4D0023ED"/>
    <w:rsid w:val="4E12117B"/>
    <w:rsid w:val="4E126926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7A247C"/>
    <w:rsid w:val="64A808C7"/>
    <w:rsid w:val="6515211B"/>
    <w:rsid w:val="6536088D"/>
    <w:rsid w:val="65B51598"/>
    <w:rsid w:val="66D94A84"/>
    <w:rsid w:val="67854273"/>
    <w:rsid w:val="68CA68AB"/>
    <w:rsid w:val="68DF3C6B"/>
    <w:rsid w:val="69675D3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DF0244"/>
    <w:rsid w:val="770C499A"/>
    <w:rsid w:val="771F7C92"/>
    <w:rsid w:val="77215F21"/>
    <w:rsid w:val="77491F80"/>
    <w:rsid w:val="777728A5"/>
    <w:rsid w:val="78E22C4C"/>
    <w:rsid w:val="7A465891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715</Words>
  <Characters>755</Characters>
  <Lines>0</Lines>
  <Paragraphs>0</Paragraphs>
  <TotalTime>1</TotalTime>
  <ScaleCrop>false</ScaleCrop>
  <LinksUpToDate>false</LinksUpToDate>
  <CharactersWithSpaces>960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魏勇锐</cp:lastModifiedBy>
  <cp:lastPrinted>2023-02-21T02:17:39Z</cp:lastPrinted>
  <dcterms:modified xsi:type="dcterms:W3CDTF">2023-02-21T02:18:24Z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9F18C905EC764E489298E6A5FF19F048</vt:lpwstr>
  </property>
</Properties>
</file>